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E1D0" w14:textId="77777777" w:rsidR="009F58CE" w:rsidRPr="00B803B4" w:rsidRDefault="009F58CE" w:rsidP="009F58CE">
      <w:pPr>
        <w:spacing w:after="0" w:line="360" w:lineRule="auto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9F58CE" w:rsidRPr="00B803B4" w14:paraId="20747397" w14:textId="77777777" w:rsidTr="00A42817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6E2BC6BF" w14:textId="5196A2A8" w:rsidR="009F58CE" w:rsidRPr="00B803B4" w:rsidRDefault="009F58CE" w:rsidP="00A42817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TEKNİK ŞARTNAME</w:t>
            </w:r>
          </w:p>
        </w:tc>
      </w:tr>
      <w:tr w:rsidR="009F58CE" w:rsidRPr="00B803B4" w14:paraId="56164130" w14:textId="77777777" w:rsidTr="00A4281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833868" w14:textId="77777777" w:rsidR="009F58CE" w:rsidRPr="00033B3E" w:rsidRDefault="009F58CE" w:rsidP="00A42817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B17AB5E" w14:textId="77777777" w:rsidR="009F58CE" w:rsidRPr="00B803B4" w:rsidRDefault="009F58CE" w:rsidP="00A428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3F3EE4" w:rsidRPr="00B803B4" w14:paraId="34B31829" w14:textId="77777777" w:rsidTr="00A4281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D71BD9" w14:textId="557D063D" w:rsidR="003F3EE4" w:rsidRDefault="003F3EE4" w:rsidP="003F3EE4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Hidroflorik asit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01BA238" w14:textId="77777777" w:rsidR="003F3EE4" w:rsidRDefault="003F3EE4" w:rsidP="003F3EE4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%50</w:t>
            </w:r>
            <w:proofErr w:type="gramEnd"/>
            <w:r>
              <w:rPr>
                <w:rFonts w:ascii="Times New Roman" w:hAnsi="Times New Roman"/>
              </w:rPr>
              <w:t>-62 derişimde olmalıdır</w:t>
            </w:r>
          </w:p>
          <w:p w14:paraId="5F2B1423" w14:textId="77777777" w:rsidR="003F3EE4" w:rsidRDefault="003F3EE4" w:rsidP="003F3EE4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Endüstriyel kullanıma uygun olmalıdır.</w:t>
            </w:r>
          </w:p>
          <w:p w14:paraId="1A6F238A" w14:textId="64B03F27" w:rsidR="003F3EE4" w:rsidRPr="003F3EE4" w:rsidRDefault="003F3EE4" w:rsidP="003F3EE4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3F3EE4">
              <w:rPr>
                <w:rFonts w:ascii="Times New Roman" w:hAnsi="Times New Roman"/>
              </w:rPr>
              <w:t>Ürün, normal kullanım, depolama ve taşıma koşullarına uygun olmalıdır.</w:t>
            </w:r>
          </w:p>
        </w:tc>
      </w:tr>
      <w:tr w:rsidR="003F3EE4" w:rsidRPr="00B803B4" w14:paraId="28BB2E12" w14:textId="77777777" w:rsidTr="00A4281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B0B56E" w14:textId="6FC17E18" w:rsidR="003F3EE4" w:rsidRDefault="003F3EE4" w:rsidP="003F3EE4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Petri kutusu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097029F" w14:textId="77777777" w:rsidR="003F3EE4" w:rsidRDefault="003F3EE4" w:rsidP="003F3EE4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100x15 mm ölçülerinde olmalıdır.</w:t>
            </w:r>
          </w:p>
          <w:p w14:paraId="3C4C4908" w14:textId="77777777" w:rsidR="003F3EE4" w:rsidRDefault="003F3EE4" w:rsidP="003F3EE4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Endüstriyel kullanıma uygun olmalıdır.</w:t>
            </w:r>
          </w:p>
          <w:p w14:paraId="0F7F7BC0" w14:textId="5873B7B3" w:rsidR="003F3EE4" w:rsidRPr="003F3EE4" w:rsidRDefault="003F3EE4" w:rsidP="003F3EE4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A3F21">
              <w:rPr>
                <w:rFonts w:ascii="Times New Roman" w:hAnsi="Times New Roman"/>
              </w:rPr>
              <w:t>Ürün, normal kullanım, depolama ve taşıma koşullarına uygun olmalıdır.</w:t>
            </w:r>
          </w:p>
        </w:tc>
      </w:tr>
      <w:tr w:rsidR="003F3EE4" w:rsidRPr="00B803B4" w14:paraId="02AAF71C" w14:textId="77777777" w:rsidTr="00A4281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66B83D" w14:textId="77777777" w:rsidR="003F3EE4" w:rsidRDefault="003F3EE4" w:rsidP="003F3EE4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Balon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joje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- 100ml</w:t>
            </w:r>
          </w:p>
          <w:p w14:paraId="3A50C48D" w14:textId="1AB6E822" w:rsidR="003F3EE4" w:rsidRDefault="003F3EE4" w:rsidP="003F3EE4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Balon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joje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- 200ml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3F0AC6A" w14:textId="77777777" w:rsidR="003F3EE4" w:rsidRDefault="003F3EE4" w:rsidP="003F3EE4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Belirtilen ölçülerde olmalıdır (100ml-200ml)</w:t>
            </w:r>
          </w:p>
          <w:p w14:paraId="33133ABF" w14:textId="77777777" w:rsidR="003F3EE4" w:rsidRDefault="003F3EE4" w:rsidP="003F3EE4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Endüstriyel kullanıma uygun olmalıdır.</w:t>
            </w:r>
          </w:p>
          <w:p w14:paraId="6E59B613" w14:textId="5AC0C3F7" w:rsidR="003F3EE4" w:rsidRPr="00355BDE" w:rsidRDefault="003F3EE4" w:rsidP="003F3EE4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A3F21">
              <w:rPr>
                <w:rFonts w:ascii="Times New Roman" w:hAnsi="Times New Roman"/>
              </w:rPr>
              <w:t>Ürün, normal kullanım, depolama ve taşıma koşullarına uygun olmalıdır.</w:t>
            </w:r>
          </w:p>
        </w:tc>
      </w:tr>
      <w:tr w:rsidR="003F3EE4" w:rsidRPr="00B803B4" w14:paraId="5191C49C" w14:textId="77777777" w:rsidTr="00A4281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EDBAF2" w14:textId="77777777" w:rsidR="003F3EE4" w:rsidRDefault="003F3EE4" w:rsidP="003F3EE4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Beher- 25ml</w:t>
            </w:r>
          </w:p>
          <w:p w14:paraId="1B29B5C0" w14:textId="77777777" w:rsidR="003F3EE4" w:rsidRDefault="003F3EE4" w:rsidP="003F3EE4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Beher- 50ml</w:t>
            </w:r>
          </w:p>
          <w:p w14:paraId="2A2E4671" w14:textId="77777777" w:rsidR="003F3EE4" w:rsidRDefault="003F3EE4" w:rsidP="003F3EE4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Beher- 100ml</w:t>
            </w:r>
          </w:p>
          <w:p w14:paraId="342F40C3" w14:textId="77777777" w:rsidR="003F3EE4" w:rsidRDefault="003F3EE4" w:rsidP="003F3EE4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4C511FA9" w14:textId="77777777" w:rsidR="003F3EE4" w:rsidRDefault="003F3EE4" w:rsidP="003F3EE4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Belirtilen ölçülerde olmalıdır (25ml-50ml-100ml)</w:t>
            </w:r>
          </w:p>
          <w:p w14:paraId="5F388297" w14:textId="77777777" w:rsidR="003F3EE4" w:rsidRDefault="003F3EE4" w:rsidP="003F3EE4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Endüstriyel kullanıma uygun olmalıdır.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3D44618" w14:textId="3124C9B1" w:rsidR="003F3EE4" w:rsidRDefault="003F3EE4" w:rsidP="003F3EE4">
            <w:pPr>
              <w:pStyle w:val="ListeParagraf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A3F21">
              <w:rPr>
                <w:rFonts w:ascii="Times New Roman" w:hAnsi="Times New Roman"/>
              </w:rPr>
              <w:t>Ürün, normal kullanım, depolama ve taşıma koşullarına uygun olmalıdır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F3EE4" w:rsidRPr="00B803B4" w14:paraId="1248440A" w14:textId="77777777" w:rsidTr="00A4281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8A4881" w14:textId="217F7430" w:rsidR="003F3EE4" w:rsidRDefault="003F3EE4" w:rsidP="003F3EE4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Mezür-100ml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19926E3" w14:textId="77777777" w:rsidR="003F3EE4" w:rsidRDefault="003F3EE4" w:rsidP="003F3EE4">
            <w:pPr>
              <w:pStyle w:val="ListeParagraf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100ml ölçülerinde olmalıdır.</w:t>
            </w:r>
          </w:p>
          <w:p w14:paraId="5B7596F3" w14:textId="77777777" w:rsidR="003F3EE4" w:rsidRDefault="003F3EE4" w:rsidP="003F3EE4">
            <w:pPr>
              <w:pStyle w:val="ListeParagraf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Endüstriyel kullanıma uygun olmalıdır.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F0C3488" w14:textId="4D12A8A3" w:rsidR="003F3EE4" w:rsidRDefault="003F3EE4" w:rsidP="003F3EE4">
            <w:pPr>
              <w:pStyle w:val="ListeParagraf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F16A68">
              <w:rPr>
                <w:rFonts w:ascii="Times New Roman" w:hAnsi="Times New Roman"/>
              </w:rPr>
              <w:t>Ürün, normal kullanım, depolama ve taşıma koşullarına uygun olmalıdır.</w:t>
            </w:r>
          </w:p>
        </w:tc>
      </w:tr>
      <w:tr w:rsidR="003F3EE4" w:rsidRPr="00B803B4" w14:paraId="58C8A465" w14:textId="77777777" w:rsidTr="00A4281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9C7755" w14:textId="553C8947" w:rsidR="003F3EE4" w:rsidRDefault="003F3EE4" w:rsidP="003F3EE4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N95 Ventilli maske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E6B3F57" w14:textId="77777777" w:rsidR="003F3EE4" w:rsidRDefault="003F3EE4" w:rsidP="003F3EE4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Ventilli ve </w:t>
            </w:r>
            <w:proofErr w:type="spellStart"/>
            <w:r>
              <w:rPr>
                <w:rFonts w:ascii="Times New Roman" w:hAnsi="Times New Roman"/>
              </w:rPr>
              <w:t>sertifiikalı</w:t>
            </w:r>
            <w:proofErr w:type="spellEnd"/>
            <w:r>
              <w:rPr>
                <w:rFonts w:ascii="Times New Roman" w:hAnsi="Times New Roman"/>
              </w:rPr>
              <w:t xml:space="preserve"> olmalıdır.</w:t>
            </w:r>
          </w:p>
          <w:p w14:paraId="43699837" w14:textId="77777777" w:rsidR="003F3EE4" w:rsidRDefault="003F3EE4" w:rsidP="003F3EE4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C60BDD">
              <w:rPr>
                <w:rFonts w:ascii="Times New Roman" w:hAnsi="Times New Roman"/>
              </w:rPr>
              <w:t>Endüstriyel kullanıma uygun olmalıdır.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C9AC6C6" w14:textId="3EB33CB2" w:rsidR="003F3EE4" w:rsidRDefault="003F3EE4" w:rsidP="003F3EE4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D0CB4">
              <w:rPr>
                <w:rFonts w:ascii="Times New Roman" w:hAnsi="Times New Roman"/>
              </w:rPr>
              <w:t>Ürün, normal kullanım, depolama ve taşıma koşullarına uygun olmalıdır.</w:t>
            </w:r>
          </w:p>
        </w:tc>
      </w:tr>
    </w:tbl>
    <w:p w14:paraId="7C445B09" w14:textId="77777777" w:rsidR="009F58CE" w:rsidRDefault="009F58CE" w:rsidP="009F58CE">
      <w:pPr>
        <w:spacing w:after="0" w:line="360" w:lineRule="auto"/>
        <w:jc w:val="center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p w14:paraId="65655823" w14:textId="77777777" w:rsidR="009F58CE" w:rsidRDefault="009F58CE" w:rsidP="009F58CE">
      <w:pPr>
        <w:spacing w:after="0" w:line="360" w:lineRule="auto"/>
        <w:jc w:val="center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p w14:paraId="7BF317E5" w14:textId="77777777" w:rsidR="009F58CE" w:rsidRDefault="009F58CE" w:rsidP="009F58CE">
      <w:pPr>
        <w:spacing w:after="0" w:line="360" w:lineRule="auto"/>
        <w:jc w:val="center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p w14:paraId="65D4AA8F" w14:textId="77777777" w:rsidR="004C3271" w:rsidRDefault="004C3271"/>
    <w:sectPr w:rsidR="004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620F"/>
    <w:multiLevelType w:val="hybridMultilevel"/>
    <w:tmpl w:val="4296FF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67B2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31067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60CB5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7D01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227C0"/>
    <w:multiLevelType w:val="hybridMultilevel"/>
    <w:tmpl w:val="4296FF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82104"/>
    <w:multiLevelType w:val="hybridMultilevel"/>
    <w:tmpl w:val="2AD21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2C1A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D5090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9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E13F43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505CC"/>
    <w:multiLevelType w:val="hybridMultilevel"/>
    <w:tmpl w:val="4296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04843">
    <w:abstractNumId w:val="5"/>
  </w:num>
  <w:num w:numId="2" w16cid:durableId="798257674">
    <w:abstractNumId w:val="0"/>
  </w:num>
  <w:num w:numId="3" w16cid:durableId="873273235">
    <w:abstractNumId w:val="4"/>
  </w:num>
  <w:num w:numId="4" w16cid:durableId="1670058213">
    <w:abstractNumId w:val="6"/>
  </w:num>
  <w:num w:numId="5" w16cid:durableId="360713108">
    <w:abstractNumId w:val="12"/>
  </w:num>
  <w:num w:numId="6" w16cid:durableId="2064940727">
    <w:abstractNumId w:val="9"/>
  </w:num>
  <w:num w:numId="7" w16cid:durableId="1559509260">
    <w:abstractNumId w:val="1"/>
  </w:num>
  <w:num w:numId="8" w16cid:durableId="522548989">
    <w:abstractNumId w:val="8"/>
  </w:num>
  <w:num w:numId="9" w16cid:durableId="1997685402">
    <w:abstractNumId w:val="3"/>
  </w:num>
  <w:num w:numId="10" w16cid:durableId="1100687624">
    <w:abstractNumId w:val="11"/>
  </w:num>
  <w:num w:numId="11" w16cid:durableId="812409128">
    <w:abstractNumId w:val="7"/>
  </w:num>
  <w:num w:numId="12" w16cid:durableId="883907586">
    <w:abstractNumId w:val="10"/>
  </w:num>
  <w:num w:numId="13" w16cid:durableId="1485858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71"/>
    <w:rsid w:val="003F3EE4"/>
    <w:rsid w:val="004C3271"/>
    <w:rsid w:val="009F58CE"/>
    <w:rsid w:val="00C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ACB3"/>
  <w15:chartTrackingRefBased/>
  <w15:docId w15:val="{971FD6E3-B422-4E1F-ACCF-F85C55B6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C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4C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3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3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3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3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3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3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3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3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32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32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32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32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32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32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C3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3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C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C32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C32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C32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32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3271"/>
    <w:rPr>
      <w:b/>
      <w:bCs/>
      <w:smallCaps/>
      <w:color w:val="0F4761" w:themeColor="accent1" w:themeShade="BF"/>
      <w:spacing w:val="5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F3EE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3F3EE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3</cp:revision>
  <dcterms:created xsi:type="dcterms:W3CDTF">2024-10-09T08:44:00Z</dcterms:created>
  <dcterms:modified xsi:type="dcterms:W3CDTF">2024-10-09T08:51:00Z</dcterms:modified>
</cp:coreProperties>
</file>